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86" w:rsidRPr="00F14FFB" w:rsidRDefault="00055D5A" w:rsidP="00AA2DB0">
      <w:pPr>
        <w:jc w:val="center"/>
        <w:rPr>
          <w:b/>
          <w:sz w:val="36"/>
          <w:szCs w:val="36"/>
        </w:rPr>
      </w:pPr>
      <w:r w:rsidRPr="00F14FFB">
        <w:rPr>
          <w:b/>
          <w:sz w:val="36"/>
          <w:szCs w:val="36"/>
        </w:rPr>
        <w:t>Какие они, современные дети?</w:t>
      </w:r>
    </w:p>
    <w:p w:rsidR="00055D5A" w:rsidRDefault="00055D5A" w:rsidP="00055D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Современные дети отличаются от предыдущих поколений больше, чем когда-либо. </w:t>
      </w:r>
    </w:p>
    <w:p w:rsidR="00055D5A" w:rsidRDefault="00055D5A" w:rsidP="00055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них не действует тактика внушения чувства вины, к которой обычно прибегают на ранних этапах в семье и общественных учреждениях. Они почти не реагируют на принуждение, нотации, наказания, запреты и другие общепринятые методы воспитания и дисциплины, которыми пользуются педагоги и родители. Заведующий детским садом, школьный директор не внушают детям такого почтения, какое питали к ним некогда их родители. На современных детей не действуют даже телесные наказания. Существует весьма немного мер, на которые они не огрызаются и с помощью которых их можно поставить на место.</w:t>
      </w:r>
    </w:p>
    <w:p w:rsidR="00055D5A" w:rsidRDefault="00055D5A" w:rsidP="00055D5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что они откликаются, так это на уважение – уважение к ним как к разумным личностям, уважение к их проблемам, которые для них не менее сложны, чем взрослые трудности для их родителей.</w:t>
      </w:r>
      <w:proofErr w:type="gramEnd"/>
      <w:r>
        <w:rPr>
          <w:sz w:val="28"/>
          <w:szCs w:val="28"/>
        </w:rPr>
        <w:t xml:space="preserve"> Эти дети откликаются на уважение к их праву выбора и способностям. Они умеют принимать хорошие решения, им нужно только помочь.</w:t>
      </w:r>
    </w:p>
    <w:p w:rsidR="00055D5A" w:rsidRDefault="00055D5A" w:rsidP="00055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F1758F">
        <w:rPr>
          <w:sz w:val="28"/>
          <w:szCs w:val="28"/>
        </w:rPr>
        <w:t>т</w:t>
      </w:r>
      <w:r>
        <w:rPr>
          <w:sz w:val="28"/>
          <w:szCs w:val="28"/>
        </w:rPr>
        <w:t>и приходят в этот мир совершенными – и попадают в наш безумно несовершенный мир. «Внутри» они интуитивно знают, что хорошо и правильно. «Извне» они замечают все, что только есть в нашем мире ошибочного и дурного.</w:t>
      </w:r>
      <w:r w:rsidR="00D77053">
        <w:rPr>
          <w:sz w:val="28"/>
          <w:szCs w:val="28"/>
        </w:rPr>
        <w:t xml:space="preserve"> </w:t>
      </w:r>
    </w:p>
    <w:p w:rsidR="00D77053" w:rsidRDefault="00D77053" w:rsidP="00055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Они ожидают от всех вокруг взаимного уважения и любви. Они ни при каких обстоятельствах не одобряют лжи, манипулирования и насилия. Дети требуют пояснений и почти никогда не довольствуются отговорками на уровне: «Потому что я так сказал». Честность, доверие, откровенность и искренность воспитываются простыми шагами по изменению поведения – но только если взрослые захотят начать с себя.</w:t>
      </w:r>
    </w:p>
    <w:p w:rsidR="00D77053" w:rsidRDefault="00D77053" w:rsidP="00055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нуждаются в том, чтобы их поняли. Лучший способ узнать детей – общаться с ними! Если взрослые хотят, чтобы мечты детей сбывались, они должны уделять им больше внимания, не жалеть времени на то, чтобы понять и истинные намерения, с уважением относиться к их правам, открыто показывать детям свою любовь.</w:t>
      </w:r>
    </w:p>
    <w:p w:rsidR="00F14FFB" w:rsidRDefault="00D77053" w:rsidP="00F14F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Только будучи внимательными к чувствам, переживаниям, к внутреннему миру детей, взрослые могут рассчитывать на то, что они тоже станут внимательны и отзывчивы к их проблемам и проблемам других людей.</w:t>
      </w:r>
    </w:p>
    <w:p w:rsidR="00F14FFB" w:rsidRDefault="00F14FFB" w:rsidP="00F14F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дети могут «читать» взрослых, как открытую книгу, быстро подмечать и незаметно нейтрализовать любые скрытые попытки манипулировать ими.</w:t>
      </w:r>
    </w:p>
    <w:p w:rsidR="00D745F0" w:rsidRDefault="00D745F0" w:rsidP="00F14F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Непослушных детей принято обвинять. В них ищут злой умысел, порочные гены и т.п. На самом же деле, в число «трудных» обычно попадают дети не «худшие», а особенно чувствительные и ранимые. Они «сходят с рельсов» под влиянием ж</w:t>
      </w:r>
      <w:r w:rsidR="001F0546">
        <w:rPr>
          <w:sz w:val="28"/>
          <w:szCs w:val="28"/>
        </w:rPr>
        <w:t>изненных нагрузок и трудностей, реагируя на них гораздо раньше и сильнее, чем дети более устойчивые. Отсюда следует вывод, что «трудный» ребенок нуждается только в помощи – ни в коем случае не в критике и наказаниях.</w:t>
      </w:r>
    </w:p>
    <w:p w:rsidR="001F0546" w:rsidRDefault="001F0546" w:rsidP="00F14F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Психологи выделяют три основные причины серьезных нарушений поведения детей.</w:t>
      </w:r>
    </w:p>
    <w:p w:rsidR="001F0546" w:rsidRDefault="001F0546" w:rsidP="00F14FFB">
      <w:pPr>
        <w:ind w:firstLine="708"/>
        <w:jc w:val="both"/>
        <w:rPr>
          <w:sz w:val="28"/>
          <w:szCs w:val="28"/>
        </w:rPr>
      </w:pPr>
      <w:r w:rsidRPr="001F0546">
        <w:rPr>
          <w:b/>
          <w:sz w:val="28"/>
          <w:szCs w:val="28"/>
        </w:rPr>
        <w:t>Первая – борьба за внимание.</w:t>
      </w:r>
      <w:r>
        <w:rPr>
          <w:sz w:val="28"/>
          <w:szCs w:val="28"/>
        </w:rPr>
        <w:t xml:space="preserve"> Если ребенок не получает нужного количества внимания, которое ему так необходимо для нормального развития и эмоционального благополучия, то он находит способ его получить – непослушание. Взрослые так и сыплют замечания</w:t>
      </w:r>
      <w:proofErr w:type="gramStart"/>
      <w:r>
        <w:rPr>
          <w:sz w:val="28"/>
          <w:szCs w:val="28"/>
        </w:rPr>
        <w:t>… Н</w:t>
      </w:r>
      <w:proofErr w:type="gramEnd"/>
      <w:r>
        <w:rPr>
          <w:sz w:val="28"/>
          <w:szCs w:val="28"/>
        </w:rPr>
        <w:t xml:space="preserve">ельзя сказать, что это уж очень приятно, но внимание все-таки получено. Лучше такое, чем </w:t>
      </w:r>
      <w:proofErr w:type="gramStart"/>
      <w:r>
        <w:rPr>
          <w:sz w:val="28"/>
          <w:szCs w:val="28"/>
        </w:rPr>
        <w:t>никакого</w:t>
      </w:r>
      <w:proofErr w:type="gramEnd"/>
      <w:r>
        <w:rPr>
          <w:sz w:val="28"/>
          <w:szCs w:val="28"/>
        </w:rPr>
        <w:t>.</w:t>
      </w:r>
    </w:p>
    <w:p w:rsidR="00F14FFB" w:rsidRDefault="001F0546" w:rsidP="00295CF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Вторая причина – борьба за самоу</w:t>
      </w:r>
      <w:r w:rsidR="00295CFF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верждение</w:t>
      </w:r>
      <w:r>
        <w:rPr>
          <w:sz w:val="28"/>
          <w:szCs w:val="28"/>
        </w:rPr>
        <w:t xml:space="preserve"> </w:t>
      </w:r>
      <w:r w:rsidR="00295CFF">
        <w:rPr>
          <w:sz w:val="28"/>
          <w:szCs w:val="28"/>
        </w:rPr>
        <w:t>против чрезмерной родительской власти и опеки. Детям становится особенно трудно, когда с ним общаются, в основном, в форме указаний, замечаний и опасений. Если замечания и советы слишком часты, приказы и критика слишком резки, а опасения слишком преувеличены, то ребенок начинает восставать. Воспитатель  сталкивается с упрямством, своеволием, действиями наперекор. Смысл такого поведения для ребенка – отстоять право самому решать свои дела, и, вообще показать, что он личность.</w:t>
      </w:r>
    </w:p>
    <w:p w:rsidR="00295CFF" w:rsidRDefault="00295CFF" w:rsidP="00295CF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Третья причина – желание отомстить.</w:t>
      </w:r>
      <w:r>
        <w:rPr>
          <w:sz w:val="28"/>
          <w:szCs w:val="28"/>
        </w:rPr>
        <w:t xml:space="preserve"> Дети часто бывают обижены на взрослых. Причины могут быть очень разные: воспитательница более внимательна к другим детям, родители более внимательны к младшему, </w:t>
      </w:r>
      <w:r>
        <w:rPr>
          <w:sz w:val="28"/>
          <w:szCs w:val="28"/>
        </w:rPr>
        <w:lastRenderedPageBreak/>
        <w:t>развод родителей</w:t>
      </w:r>
      <w:r w:rsidR="00F1758F">
        <w:rPr>
          <w:sz w:val="28"/>
          <w:szCs w:val="28"/>
        </w:rPr>
        <w:t>, ссоры в семье. И снова в глубине души ребенок переживает, а на поверхности – все те же протесты и непослушание.</w:t>
      </w:r>
    </w:p>
    <w:p w:rsidR="00AB672A" w:rsidRDefault="00AB672A" w:rsidP="00295C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Всякое серьезное нарушение поведения ребенка – это сигнал о помощи. Своим поведением он говорит нам: «Мне плохо! Помогите мне!»</w:t>
      </w:r>
    </w:p>
    <w:p w:rsidR="00AB672A" w:rsidRDefault="00AB672A" w:rsidP="00295C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Помощь в каждом случае, конечно, будет разная.</w:t>
      </w:r>
    </w:p>
    <w:p w:rsidR="00AB672A" w:rsidRDefault="00AB672A" w:rsidP="00295C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идет борьба за внимание, необходимо найти способ показать ребенку ваше положительное  внимание к нему. Это могут быть совместные занятия, игры, прогулки, заслуженная похвала.</w:t>
      </w:r>
    </w:p>
    <w:p w:rsidR="00AB672A" w:rsidRDefault="00AB672A" w:rsidP="00295C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его привычных «выходок», то их лучше всего оставлять без внимания.</w:t>
      </w:r>
      <w:r w:rsidR="00BC21D4">
        <w:rPr>
          <w:sz w:val="28"/>
          <w:szCs w:val="28"/>
        </w:rPr>
        <w:t xml:space="preserve"> Через некоторое время ребенок обнаружит, что они не действуют, да и надобность в них, благодаря вашему вниманию, отпадет.</w:t>
      </w:r>
    </w:p>
    <w:p w:rsidR="00BC21D4" w:rsidRDefault="00BC21D4" w:rsidP="00295C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источник конфликтов – борьба за самоутверждение, то следует, наоборот, уменьшить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делами ребенка, делайте с ним что-нибудь вместе.</w:t>
      </w:r>
    </w:p>
    <w:p w:rsidR="00BC21D4" w:rsidRDefault="00BC21D4" w:rsidP="00295C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Помните, что бесполезно ждать, что ваши старания наладить мир и дисциплину в семье или в группе приведут к успеху в первый же день. Путь предстоит долгий и трудный, он потребует от вас немалого терпения. Вы, наверное, заметили, что главные усилия надо направить на то, чтобы осознавать свои отрицательные эмоции (раздражение, гнев, обиду, отчаяния) и переключать их на конструктивные действия. Да, в каком-то смысле придется менять себя. Но это – единственный путь воспитания.</w:t>
      </w:r>
    </w:p>
    <w:p w:rsidR="00E10ADC" w:rsidRDefault="00E10ADC" w:rsidP="00E10A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Поэтому, если родители сталкиваются с сопротивлением со стороны детей, первым делом взрослым нужно проверить себя, свое поведение. Дети копируют нас, так пусть нам приятно будет смотреть на свои копии. </w:t>
      </w:r>
    </w:p>
    <w:p w:rsidR="00E10ADC" w:rsidRPr="00295CFF" w:rsidRDefault="00E10ADC" w:rsidP="00295CFF">
      <w:pPr>
        <w:ind w:firstLine="708"/>
        <w:jc w:val="both"/>
        <w:rPr>
          <w:sz w:val="28"/>
          <w:szCs w:val="28"/>
        </w:rPr>
      </w:pPr>
    </w:p>
    <w:sectPr w:rsidR="00E10ADC" w:rsidRPr="00295CFF" w:rsidSect="0093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D5A"/>
    <w:rsid w:val="00055D5A"/>
    <w:rsid w:val="001F0546"/>
    <w:rsid w:val="00295CFF"/>
    <w:rsid w:val="00464E7C"/>
    <w:rsid w:val="00507B1A"/>
    <w:rsid w:val="00931F86"/>
    <w:rsid w:val="00AA2DB0"/>
    <w:rsid w:val="00AB672A"/>
    <w:rsid w:val="00B41436"/>
    <w:rsid w:val="00BC21D4"/>
    <w:rsid w:val="00D745F0"/>
    <w:rsid w:val="00D77053"/>
    <w:rsid w:val="00E10ADC"/>
    <w:rsid w:val="00F14FFB"/>
    <w:rsid w:val="00F1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2014-03-17T04:36:00Z</dcterms:created>
  <dcterms:modified xsi:type="dcterms:W3CDTF">2014-03-20T05:32:00Z</dcterms:modified>
</cp:coreProperties>
</file>